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45D61192" w14:textId="5F35832C" w:rsidR="0066421F" w:rsidRDefault="00ED4BA0">
      <w:pPr>
        <w:rPr>
          <w:rFonts w:ascii="AR P黒丸ＰＯＰ体H" w:eastAsia="AR P黒丸ＰＯＰ体H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A3C66" wp14:editId="34851DA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467475" cy="1247775"/>
                <wp:effectExtent l="0" t="0" r="0" b="9525"/>
                <wp:wrapNone/>
                <wp:docPr id="3893190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9179D8" w14:textId="60890FFC" w:rsidR="00FD596B" w:rsidRPr="005970F0" w:rsidRDefault="00FD596B" w:rsidP="00FD596B">
                            <w:pPr>
                              <w:rPr>
                                <w:rFonts w:ascii="AR P黒丸ＰＯＰ体H" w:eastAsia="AR P黒丸ＰＯＰ体H" w:hAnsi="HG丸ｺﾞｼｯｸM-PRO"/>
                                <w:b/>
                                <w:color w:val="F7CAAC" w:themeColor="accent2" w:themeTint="66"/>
                                <w:sz w:val="136"/>
                                <w:szCs w:val="1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0F0">
                              <w:rPr>
                                <w:rFonts w:ascii="AR P黒丸ＰＯＰ体H" w:eastAsia="AR P黒丸ＰＯＰ体H" w:hAnsi="HG丸ｺﾞｼｯｸM-PRO" w:hint="eastAsia"/>
                                <w:b/>
                                <w:color w:val="F7CAAC" w:themeColor="accent2" w:themeTint="66"/>
                                <w:sz w:val="136"/>
                                <w:szCs w:val="1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ベビーマッサージ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A3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8.05pt;margin-top:20.25pt;width:509.2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" filled="f" stroked="f">
                <v:textbox inset="5.85pt,.7pt,5.85pt,.7pt">
                  <w:txbxContent>
                    <w:p w14:paraId="489179D8" w14:textId="60890FFC" w:rsidR="00FD596B" w:rsidRPr="005970F0" w:rsidRDefault="00FD596B" w:rsidP="00FD596B">
                      <w:pPr>
                        <w:rPr>
                          <w:rFonts w:ascii="AR P黒丸ＰＯＰ体H" w:eastAsia="AR P黒丸ＰＯＰ体H" w:hAnsi="HG丸ｺﾞｼｯｸM-PRO"/>
                          <w:b/>
                          <w:color w:val="F7CAAC" w:themeColor="accent2" w:themeTint="66"/>
                          <w:sz w:val="136"/>
                          <w:szCs w:val="1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0F0">
                        <w:rPr>
                          <w:rFonts w:ascii="AR P黒丸ＰＯＰ体H" w:eastAsia="AR P黒丸ＰＯＰ体H" w:hAnsi="HG丸ｺﾞｼｯｸM-PRO" w:hint="eastAsia"/>
                          <w:b/>
                          <w:color w:val="F7CAAC" w:themeColor="accent2" w:themeTint="66"/>
                          <w:sz w:val="136"/>
                          <w:szCs w:val="1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ベビーマッサージ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627B">
        <w:rPr>
          <w:rFonts w:ascii="AR P黒丸ＰＯＰ体H" w:eastAsia="AR P黒丸ＰＯＰ体H" w:hAnsi="HG丸ｺﾞｼｯｸM-PRO"/>
          <w:b/>
          <w:noProof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D38671" wp14:editId="209766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57675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4997" w14:textId="43BD0929" w:rsidR="00B1627B" w:rsidRPr="00B1627B" w:rsidRDefault="00590DF7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ママとベビーの笑顔時間作り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8671" id="テキスト ボックス 2" o:spid="_x0000_s1027" type="#_x0000_t202" style="position:absolute;left:0;text-align:left;margin-left:0;margin-top:0;width:335.25pt;height:40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" filled="f" stroked="f">
                <v:textbox>
                  <w:txbxContent>
                    <w:p w14:paraId="5D5D4997" w14:textId="43BD0929" w:rsidR="00B1627B" w:rsidRPr="00B1627B" w:rsidRDefault="00590DF7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ママとベビーの笑顔時間作り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D9CD1" w14:textId="3DC17BCF" w:rsidR="0066421F" w:rsidRPr="00F35195" w:rsidRDefault="0066421F">
      <w:pPr>
        <w:rPr>
          <w:rFonts w:ascii="AR P黒丸ＰＯＰ体H" w:eastAsia="AR P黒丸ＰＯＰ体H" w:hAnsi="HG丸ｺﾞｼｯｸM-PRO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F16F5FD" w14:textId="0D9DC6C3" w:rsidR="0031590B" w:rsidRDefault="005970F0">
      <w:pPr>
        <w:rPr>
          <w:rFonts w:ascii="AR P黒丸ＰＯＰ体H" w:eastAsia="AR P黒丸ＰＯＰ体H" w:hAnsi="HG丸ｺﾞｼｯｸM-PRO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F4AF7" wp14:editId="33C27DE2">
                <wp:simplePos x="0" y="0"/>
                <wp:positionH relativeFrom="margin">
                  <wp:posOffset>-28575</wp:posOffset>
                </wp:positionH>
                <wp:positionV relativeFrom="paragraph">
                  <wp:posOffset>76200</wp:posOffset>
                </wp:positionV>
                <wp:extent cx="6400800" cy="819150"/>
                <wp:effectExtent l="0" t="0" r="0" b="0"/>
                <wp:wrapNone/>
                <wp:docPr id="5584986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68BD4" w14:textId="30E4CF42" w:rsidR="00AA33BA" w:rsidRPr="00C14065" w:rsidRDefault="00C14065" w:rsidP="00C14065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472C4" w:themeColor="accent1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472C4" w:themeColor="accent1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泣いたり笑ったり身体で表現したり赤ちゃんのメッセージを優しい手で感じとりましょう。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4AF7" id="_x0000_s1028" type="#_x0000_t202" style="position:absolute;left:0;text-align:left;margin-left:-2.25pt;margin-top:6pt;width:7in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" filled="f" stroked="f">
                <v:textbox inset="5.85pt,.7pt,5.85pt,.7pt">
                  <w:txbxContent>
                    <w:p w14:paraId="5ED68BD4" w14:textId="30E4CF42" w:rsidR="00AA33BA" w:rsidRPr="00C14065" w:rsidRDefault="00C14065" w:rsidP="00C14065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472C4" w:themeColor="accent1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406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472C4" w:themeColor="accent1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泣いたり笑ったり身体で表現したり赤ちゃんのメッセージを優しい手で感じとりましょう。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654AC" w14:textId="334C3E32" w:rsidR="00D0381E" w:rsidRDefault="00CD7C59" w:rsidP="00AA199D">
      <w:pPr>
        <w:jc w:val="right"/>
        <w:rPr>
          <w:rFonts w:ascii="AR P黒丸ＰＯＰ体H" w:eastAsia="AR P黒丸ＰＯＰ体H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454A568" wp14:editId="39552A3D">
            <wp:simplePos x="0" y="0"/>
            <wp:positionH relativeFrom="column">
              <wp:posOffset>3067050</wp:posOffset>
            </wp:positionH>
            <wp:positionV relativeFrom="paragraph">
              <wp:posOffset>57150</wp:posOffset>
            </wp:positionV>
            <wp:extent cx="1085850" cy="1085850"/>
            <wp:effectExtent l="0" t="0" r="0" b="0"/>
            <wp:wrapNone/>
            <wp:docPr id="1107702245" name="図 1107702245" descr="ハートの風船を持っている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ートの風船を持っている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4B4C9CC" wp14:editId="0EFAD2C5">
            <wp:simplePos x="0" y="0"/>
            <wp:positionH relativeFrom="margin">
              <wp:posOffset>4733925</wp:posOffset>
            </wp:positionH>
            <wp:positionV relativeFrom="paragraph">
              <wp:posOffset>57150</wp:posOffset>
            </wp:positionV>
            <wp:extent cx="1038225" cy="1038225"/>
            <wp:effectExtent l="0" t="0" r="9525" b="9525"/>
            <wp:wrapNone/>
            <wp:docPr id="2" name="図 1" descr="ハートの風船を持っているリ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ートの風船を持っているリ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B22">
        <w:rPr>
          <w:noProof/>
        </w:rPr>
        <w:drawing>
          <wp:anchor distT="0" distB="0" distL="114300" distR="114300" simplePos="0" relativeHeight="251671552" behindDoc="0" locked="0" layoutInCell="1" allowOverlap="1" wp14:anchorId="7D617A78" wp14:editId="54952518">
            <wp:simplePos x="0" y="0"/>
            <wp:positionH relativeFrom="margin">
              <wp:posOffset>-86360</wp:posOffset>
            </wp:positionH>
            <wp:positionV relativeFrom="paragraph">
              <wp:posOffset>219075</wp:posOffset>
            </wp:positionV>
            <wp:extent cx="2349579" cy="1314450"/>
            <wp:effectExtent l="0" t="0" r="0" b="0"/>
            <wp:wrapNone/>
            <wp:docPr id="1" name="図 1" descr="生まれたばかりの赤ちゃんとお母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生まれたばかりの赤ちゃんとお母さ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7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433AF" w14:textId="06F76433" w:rsidR="00D0381E" w:rsidRDefault="005970F0" w:rsidP="00C47D0A">
      <w:pPr>
        <w:rPr>
          <w:rFonts w:ascii="AR P黒丸ＰＯＰ体H" w:eastAsia="AR P黒丸ＰＯＰ体H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47D0A">
        <w:rPr>
          <w:noProof/>
        </w:rPr>
        <w:drawing>
          <wp:anchor distT="0" distB="0" distL="114300" distR="114300" simplePos="0" relativeHeight="251670528" behindDoc="0" locked="0" layoutInCell="1" allowOverlap="1" wp14:anchorId="033B844B" wp14:editId="05D0F471">
            <wp:simplePos x="0" y="0"/>
            <wp:positionH relativeFrom="margin">
              <wp:posOffset>2383790</wp:posOffset>
            </wp:positionH>
            <wp:positionV relativeFrom="paragraph">
              <wp:posOffset>457200</wp:posOffset>
            </wp:positionV>
            <wp:extent cx="4233547" cy="2475865"/>
            <wp:effectExtent l="0" t="0" r="0" b="635"/>
            <wp:wrapNone/>
            <wp:docPr id="1693125473" name="図 1" descr="生まれたての赤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生まれたての赤ちゃ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7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6A71F" w14:textId="07F39E66" w:rsidR="00C173A6" w:rsidRDefault="005970F0" w:rsidP="00AA199D">
      <w:pPr>
        <w:jc w:val="right"/>
        <w:rPr>
          <w:rFonts w:ascii="AR P黒丸ＰＯＰ体H" w:eastAsia="AR P黒丸ＰＯＰ体H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 P黒丸ＰＯＰ体H" w:eastAsia="AR P黒丸ＰＯＰ体H" w:hAnsi="HG丸ｺﾞｼｯｸM-PRO"/>
          <w:b/>
          <w:noProof/>
          <w:color w:val="F7CAAC" w:themeColor="accent2" w:themeTint="6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294C8" wp14:editId="1E132EE7">
                <wp:simplePos x="0" y="0"/>
                <wp:positionH relativeFrom="margin">
                  <wp:posOffset>-57150</wp:posOffset>
                </wp:positionH>
                <wp:positionV relativeFrom="paragraph">
                  <wp:posOffset>209551</wp:posOffset>
                </wp:positionV>
                <wp:extent cx="2409825" cy="2171700"/>
                <wp:effectExtent l="0" t="0" r="28575" b="19050"/>
                <wp:wrapNone/>
                <wp:docPr id="1412065864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71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67D52" w14:textId="3D8072A9" w:rsidR="00670C80" w:rsidRPr="00DA2FB4" w:rsidRDefault="00670C80" w:rsidP="00DA2FB4">
                            <w:pPr>
                              <w:rPr>
                                <w:rFonts w:ascii="AR P黒丸ＰＯＰ体H" w:eastAsia="AR P黒丸ＰＯＰ体H" w:hAnsi="HG丸ｺﾞｼｯｸM-PRO"/>
                                <w:sz w:val="52"/>
                                <w:szCs w:val="52"/>
                              </w:rPr>
                            </w:pPr>
                            <w:r w:rsidRPr="00DA2FB4">
                              <w:rPr>
                                <w:rFonts w:ascii="AR P黒丸ＰＯＰ体H" w:eastAsia="AR P黒丸ＰＯＰ体H" w:hAnsi="HG丸ｺﾞｼｯｸM-PRO" w:hint="eastAsia"/>
                                <w:sz w:val="52"/>
                                <w:szCs w:val="52"/>
                              </w:rPr>
                              <w:t>４/２２</w:t>
                            </w:r>
                            <w:r w:rsidR="00DA2FB4" w:rsidRPr="00DA2FB4">
                              <w:rPr>
                                <w:rFonts w:ascii="AR P黒丸ＰＯＰ体H" w:eastAsia="AR P黒丸ＰＯＰ体H" w:hAnsi="HG丸ｺﾞｼｯｸM-PRO" w:hint="eastAsia"/>
                                <w:sz w:val="52"/>
                                <w:szCs w:val="52"/>
                              </w:rPr>
                              <w:t>（火）</w:t>
                            </w:r>
                          </w:p>
                          <w:p w14:paraId="3C341093" w14:textId="77777777" w:rsidR="00747514" w:rsidRDefault="00670C80" w:rsidP="00670C80">
                            <w:pPr>
                              <w:jc w:val="center"/>
                              <w:rPr>
                                <w:rFonts w:ascii="AR P黒丸ＰＯＰ体H" w:eastAsia="AR P黒丸ＰＯＰ体H" w:hAnsi="HG丸ｺﾞｼｯｸM-PRO"/>
                                <w:sz w:val="48"/>
                                <w:szCs w:val="48"/>
                              </w:rPr>
                            </w:pPr>
                            <w:r w:rsidRPr="00747514">
                              <w:rPr>
                                <w:rFonts w:ascii="AR P黒丸ＰＯＰ体H" w:eastAsia="AR P黒丸ＰＯＰ体H" w:hAnsi="HG丸ｺﾞｼｯｸM-PRO" w:hint="eastAsia"/>
                                <w:sz w:val="48"/>
                                <w:szCs w:val="48"/>
                              </w:rPr>
                              <w:t>１０：００～</w:t>
                            </w:r>
                          </w:p>
                          <w:p w14:paraId="05489193" w14:textId="56005E33" w:rsidR="00670C80" w:rsidRPr="00747514" w:rsidRDefault="00670C80" w:rsidP="00670C80">
                            <w:pPr>
                              <w:jc w:val="center"/>
                              <w:rPr>
                                <w:rFonts w:ascii="AR P黒丸ＰＯＰ体H" w:eastAsia="AR P黒丸ＰＯＰ体H" w:hAnsi="HG丸ｺﾞｼｯｸM-PRO"/>
                                <w:sz w:val="48"/>
                                <w:szCs w:val="48"/>
                              </w:rPr>
                            </w:pPr>
                            <w:r w:rsidRPr="00747514">
                              <w:rPr>
                                <w:rFonts w:ascii="AR P黒丸ＰＯＰ体H" w:eastAsia="AR P黒丸ＰＯＰ体H" w:hAnsi="HG丸ｺﾞｼｯｸM-PRO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="00747514" w:rsidRPr="00747514">
                              <w:rPr>
                                <w:rFonts w:ascii="AR P黒丸ＰＯＰ体H" w:eastAsia="AR P黒丸ＰＯＰ体H" w:hAnsi="HG丸ｺﾞｼｯｸM-PRO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Pr="00747514">
                              <w:rPr>
                                <w:rFonts w:ascii="AR P黒丸ＰＯＰ体H" w:eastAsia="AR P黒丸ＰＯＰ体H" w:hAnsi="HG丸ｺﾞｼｯｸM-PRO" w:hint="eastAsia"/>
                                <w:sz w:val="48"/>
                                <w:szCs w:val="48"/>
                              </w:rPr>
                              <w:t>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294C8" id="楕円 2" o:spid="_x0000_s1029" style="position:absolute;left:0;text-align:left;margin-left:-4.5pt;margin-top:16.5pt;width:189.75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37767D52" w14:textId="3D8072A9" w:rsidR="00670C80" w:rsidRPr="00DA2FB4" w:rsidRDefault="00670C80" w:rsidP="00DA2FB4">
                      <w:pPr>
                        <w:rPr>
                          <w:rFonts w:ascii="AR P黒丸ＰＯＰ体H" w:eastAsia="AR P黒丸ＰＯＰ体H" w:hAnsi="HG丸ｺﾞｼｯｸM-PRO"/>
                          <w:sz w:val="52"/>
                          <w:szCs w:val="52"/>
                        </w:rPr>
                      </w:pPr>
                      <w:r w:rsidRPr="00DA2FB4">
                        <w:rPr>
                          <w:rFonts w:ascii="AR P黒丸ＰＯＰ体H" w:eastAsia="AR P黒丸ＰＯＰ体H" w:hAnsi="HG丸ｺﾞｼｯｸM-PRO" w:hint="eastAsia"/>
                          <w:sz w:val="52"/>
                          <w:szCs w:val="52"/>
                        </w:rPr>
                        <w:t>４/２２</w:t>
                      </w:r>
                      <w:r w:rsidR="00DA2FB4" w:rsidRPr="00DA2FB4">
                        <w:rPr>
                          <w:rFonts w:ascii="AR P黒丸ＰＯＰ体H" w:eastAsia="AR P黒丸ＰＯＰ体H" w:hAnsi="HG丸ｺﾞｼｯｸM-PRO" w:hint="eastAsia"/>
                          <w:sz w:val="52"/>
                          <w:szCs w:val="52"/>
                        </w:rPr>
                        <w:t>（火）</w:t>
                      </w:r>
                    </w:p>
                    <w:p w14:paraId="3C341093" w14:textId="77777777" w:rsidR="00747514" w:rsidRDefault="00670C80" w:rsidP="00670C80">
                      <w:pPr>
                        <w:jc w:val="center"/>
                        <w:rPr>
                          <w:rFonts w:ascii="AR P黒丸ＰＯＰ体H" w:eastAsia="AR P黒丸ＰＯＰ体H" w:hAnsi="HG丸ｺﾞｼｯｸM-PRO"/>
                          <w:sz w:val="48"/>
                          <w:szCs w:val="48"/>
                        </w:rPr>
                      </w:pPr>
                      <w:r w:rsidRPr="00747514">
                        <w:rPr>
                          <w:rFonts w:ascii="AR P黒丸ＰＯＰ体H" w:eastAsia="AR P黒丸ＰＯＰ体H" w:hAnsi="HG丸ｺﾞｼｯｸM-PRO" w:hint="eastAsia"/>
                          <w:sz w:val="48"/>
                          <w:szCs w:val="48"/>
                        </w:rPr>
                        <w:t>１０：００～</w:t>
                      </w:r>
                    </w:p>
                    <w:p w14:paraId="05489193" w14:textId="56005E33" w:rsidR="00670C80" w:rsidRPr="00747514" w:rsidRDefault="00670C80" w:rsidP="00670C80">
                      <w:pPr>
                        <w:jc w:val="center"/>
                        <w:rPr>
                          <w:rFonts w:ascii="AR P黒丸ＰＯＰ体H" w:eastAsia="AR P黒丸ＰＯＰ体H" w:hAnsi="HG丸ｺﾞｼｯｸM-PRO"/>
                          <w:sz w:val="48"/>
                          <w:szCs w:val="48"/>
                        </w:rPr>
                      </w:pPr>
                      <w:r w:rsidRPr="00747514">
                        <w:rPr>
                          <w:rFonts w:ascii="AR P黒丸ＰＯＰ体H" w:eastAsia="AR P黒丸ＰＯＰ体H" w:hAnsi="HG丸ｺﾞｼｯｸM-PRO" w:hint="eastAsia"/>
                          <w:sz w:val="48"/>
                          <w:szCs w:val="48"/>
                        </w:rPr>
                        <w:t>１</w:t>
                      </w:r>
                      <w:r w:rsidR="00747514" w:rsidRPr="00747514">
                        <w:rPr>
                          <w:rFonts w:ascii="AR P黒丸ＰＯＰ体H" w:eastAsia="AR P黒丸ＰＯＰ体H" w:hAnsi="HG丸ｺﾞｼｯｸM-PRO" w:hint="eastAsia"/>
                          <w:sz w:val="48"/>
                          <w:szCs w:val="48"/>
                        </w:rPr>
                        <w:t>１</w:t>
                      </w:r>
                      <w:r w:rsidRPr="00747514">
                        <w:rPr>
                          <w:rFonts w:ascii="AR P黒丸ＰＯＰ体H" w:eastAsia="AR P黒丸ＰＯＰ体H" w:hAnsi="HG丸ｺﾞｼｯｸM-PRO" w:hint="eastAsia"/>
                          <w:sz w:val="48"/>
                          <w:szCs w:val="48"/>
                        </w:rPr>
                        <w:t>：００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0F8D941" w14:textId="706B4C6E" w:rsidR="00C173A6" w:rsidRDefault="00C173A6" w:rsidP="00AA199D">
      <w:pPr>
        <w:jc w:val="right"/>
        <w:rPr>
          <w:rFonts w:ascii="AR P黒丸ＰＯＰ体H" w:eastAsia="AR P黒丸ＰＯＰ体H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A9A4642" w14:textId="30C69D03" w:rsidR="00C173A6" w:rsidRDefault="00C173A6" w:rsidP="00AA199D">
      <w:pPr>
        <w:jc w:val="right"/>
        <w:rPr>
          <w:rFonts w:ascii="AR P黒丸ＰＯＰ体H" w:eastAsia="AR P黒丸ＰＯＰ体H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6851480" w14:textId="7CC3086C" w:rsidR="00C173A6" w:rsidRDefault="00D32813" w:rsidP="00AA199D">
      <w:pPr>
        <w:jc w:val="right"/>
        <w:rPr>
          <w:rFonts w:ascii="AR P黒丸ＰＯＰ体H" w:eastAsia="AR P黒丸ＰＯＰ体H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90DF7">
        <w:rPr>
          <w:rFonts w:ascii="AR P黒丸ＰＯＰ体H" w:eastAsia="AR P黒丸ＰＯＰ体H" w:hAnsi="HG丸ｺﾞｼｯｸM-PRO"/>
          <w:b/>
          <w:noProof/>
          <w:color w:val="FFD966" w:themeColor="accent4" w:themeTint="99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346640" wp14:editId="352E9768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343650" cy="4533900"/>
                <wp:effectExtent l="0" t="0" r="0" b="95250"/>
                <wp:wrapNone/>
                <wp:docPr id="4017686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53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6AE6A91" w14:textId="77777777" w:rsidR="001064AE" w:rsidRDefault="001064AE" w:rsidP="001064A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</w:p>
                          <w:p w14:paraId="01281225" w14:textId="3156B2AA" w:rsidR="00590DF7" w:rsidRPr="001064AE" w:rsidRDefault="00590DF7">
                            <w:pP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:lang w:eastAsia="zh-TW"/>
                              </w:rPr>
                            </w:pPr>
                            <w:r w:rsidRPr="001064AE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:lang w:eastAsia="zh-TW"/>
                              </w:rPr>
                              <w:t xml:space="preserve">講師：梅木　</w:t>
                            </w:r>
                            <w:r w:rsidR="0075545F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:lang w:eastAsia="zh-TW"/>
                              </w:rPr>
                              <w:t>麻</w:t>
                            </w:r>
                            <w:r w:rsidRPr="001064AE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:lang w:eastAsia="zh-TW"/>
                              </w:rPr>
                              <w:t>理　先生</w:t>
                            </w:r>
                            <w:r w:rsidR="00C1406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5DC910A6" w14:textId="77777777" w:rsidR="001064AE" w:rsidRPr="001064AE" w:rsidRDefault="001064AE" w:rsidP="00D21B1B">
                            <w:pPr>
                              <w:spacing w:line="4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  <w:p w14:paraId="31C25DBC" w14:textId="5913094A" w:rsidR="00590DF7" w:rsidRPr="003C615F" w:rsidRDefault="00590DF7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会場：はなえ</w:t>
                            </w:r>
                            <w:proofErr w:type="gramStart"/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み</w:t>
                            </w:r>
                            <w:proofErr w:type="gramEnd"/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保育園　２階</w:t>
                            </w:r>
                          </w:p>
                          <w:p w14:paraId="422A17C5" w14:textId="403A63D5" w:rsidR="00590DF7" w:rsidRPr="003C615F" w:rsidRDefault="00590DF7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lang w:eastAsia="zh-TW"/>
                              </w:rPr>
                              <w:t>定員：親子３組</w:t>
                            </w:r>
                          </w:p>
                          <w:p w14:paraId="04381105" w14:textId="3EBD02CB" w:rsidR="00590DF7" w:rsidRPr="003C615F" w:rsidRDefault="00D0381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lang w:eastAsia="zh-TW"/>
                              </w:rPr>
                              <w:t>参加費：無料</w:t>
                            </w:r>
                          </w:p>
                          <w:p w14:paraId="31F9C3A8" w14:textId="72E504CA" w:rsidR="00D0381E" w:rsidRPr="003C615F" w:rsidRDefault="00D0381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対象：０歳～１歳</w:t>
                            </w:r>
                            <w:r w:rsidR="00D21B1B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頃</w:t>
                            </w: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まで</w:t>
                            </w:r>
                          </w:p>
                          <w:p w14:paraId="52FC58FB" w14:textId="10A177A5" w:rsidR="00882A35" w:rsidRDefault="00D21B1B" w:rsidP="00D32813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持ち物：バスタオル・オムツ</w:t>
                            </w:r>
                          </w:p>
                          <w:p w14:paraId="11250C01" w14:textId="12B559AE" w:rsidR="00D21B1B" w:rsidRDefault="00D21B1B" w:rsidP="00D21B1B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　　　水分補給用の飲み物（親子両方）</w:t>
                            </w:r>
                          </w:p>
                          <w:p w14:paraId="0B22D254" w14:textId="5C8077FC" w:rsidR="00D0381E" w:rsidRPr="003C615F" w:rsidRDefault="00D0381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連絡先：</w:t>
                            </w:r>
                            <w:r w:rsidR="0095565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認定こども園　</w:t>
                            </w: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はなえ</w:t>
                            </w:r>
                            <w:proofErr w:type="gramStart"/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み</w:t>
                            </w:r>
                            <w:proofErr w:type="gramEnd"/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保育園　</w:t>
                            </w:r>
                          </w:p>
                          <w:p w14:paraId="362B4A9A" w14:textId="32879FF6" w:rsidR="00D0381E" w:rsidRPr="003C615F" w:rsidRDefault="00D0381E" w:rsidP="00D0381E">
                            <w:pPr>
                              <w:ind w:firstLineChars="400" w:firstLine="1760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C615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０７９７－３５－８４００</w:t>
                            </w:r>
                            <w:r w:rsidR="0095565A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（担当：三城）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6640" id="_x0000_s1030" type="#_x0000_t202" style="position:absolute;left:0;text-align:left;margin-left:0;margin-top:18.75pt;width:499.5pt;height:35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" filled="f" stroked="f">
                <v:shadow on="t" color="white [3212]" offset="0,4pt"/>
                <v:textbox>
                  <w:txbxContent>
                    <w:p w14:paraId="06AE6A91" w14:textId="77777777" w:rsidR="001064AE" w:rsidRDefault="001064AE" w:rsidP="001064A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</w:p>
                    <w:p w14:paraId="01281225" w14:textId="3156B2AA" w:rsidR="00590DF7" w:rsidRPr="001064AE" w:rsidRDefault="00590DF7">
                      <w:pP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:lang w:eastAsia="zh-TW"/>
                        </w:rPr>
                      </w:pPr>
                      <w:r w:rsidRPr="001064AE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:lang w:eastAsia="zh-TW"/>
                        </w:rPr>
                        <w:t xml:space="preserve">講師：梅木　</w:t>
                      </w:r>
                      <w:r w:rsidR="0075545F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:lang w:eastAsia="zh-TW"/>
                        </w:rPr>
                        <w:t>麻</w:t>
                      </w:r>
                      <w:r w:rsidRPr="001064AE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:lang w:eastAsia="zh-TW"/>
                        </w:rPr>
                        <w:t>理　先生</w:t>
                      </w:r>
                      <w:r w:rsidR="00C14065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:lang w:eastAsia="zh-TW"/>
                        </w:rPr>
                        <w:t xml:space="preserve">　</w:t>
                      </w:r>
                    </w:p>
                    <w:p w14:paraId="5DC910A6" w14:textId="77777777" w:rsidR="001064AE" w:rsidRPr="001064AE" w:rsidRDefault="001064AE" w:rsidP="00D21B1B">
                      <w:pPr>
                        <w:spacing w:line="4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  <w:lang w:eastAsia="zh-TW"/>
                        </w:rPr>
                      </w:pPr>
                    </w:p>
                    <w:p w14:paraId="31C25DBC" w14:textId="5913094A" w:rsidR="00590DF7" w:rsidRPr="003C615F" w:rsidRDefault="00590DF7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会場：はなえ</w:t>
                      </w:r>
                      <w:proofErr w:type="gramStart"/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み</w:t>
                      </w:r>
                      <w:proofErr w:type="gramEnd"/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保育園　２階</w:t>
                      </w:r>
                    </w:p>
                    <w:p w14:paraId="422A17C5" w14:textId="403A63D5" w:rsidR="00590DF7" w:rsidRPr="003C615F" w:rsidRDefault="00590DF7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  <w:lang w:eastAsia="zh-TW"/>
                        </w:rPr>
                      </w:pP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lang w:eastAsia="zh-TW"/>
                        </w:rPr>
                        <w:t>定員：親子３組</w:t>
                      </w:r>
                    </w:p>
                    <w:p w14:paraId="04381105" w14:textId="3EBD02CB" w:rsidR="00590DF7" w:rsidRPr="003C615F" w:rsidRDefault="00D0381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  <w:lang w:eastAsia="zh-TW"/>
                        </w:rPr>
                      </w:pP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  <w:lang w:eastAsia="zh-TW"/>
                        </w:rPr>
                        <w:t>参加費：無料</w:t>
                      </w:r>
                    </w:p>
                    <w:p w14:paraId="31F9C3A8" w14:textId="72E504CA" w:rsidR="00D0381E" w:rsidRPr="003C615F" w:rsidRDefault="00D0381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対象：０歳～１歳</w:t>
                      </w:r>
                      <w:r w:rsidR="00D21B1B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頃</w:t>
                      </w: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まで</w:t>
                      </w:r>
                    </w:p>
                    <w:p w14:paraId="52FC58FB" w14:textId="10A177A5" w:rsidR="00882A35" w:rsidRDefault="00D21B1B" w:rsidP="00D32813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持ち物：バスタオル・オムツ</w:t>
                      </w:r>
                    </w:p>
                    <w:p w14:paraId="11250C01" w14:textId="12B559AE" w:rsidR="00D21B1B" w:rsidRDefault="00D21B1B" w:rsidP="00D21B1B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　　　水分補給用の飲み物（親子両方）</w:t>
                      </w:r>
                    </w:p>
                    <w:p w14:paraId="0B22D254" w14:textId="5C8077FC" w:rsidR="00D0381E" w:rsidRPr="003C615F" w:rsidRDefault="00D0381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連絡先：</w:t>
                      </w:r>
                      <w:r w:rsidR="0095565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認定こども園　</w:t>
                      </w: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はなえ</w:t>
                      </w:r>
                      <w:proofErr w:type="gramStart"/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み</w:t>
                      </w:r>
                      <w:proofErr w:type="gramEnd"/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保育園　</w:t>
                      </w:r>
                    </w:p>
                    <w:p w14:paraId="362B4A9A" w14:textId="32879FF6" w:rsidR="00D0381E" w:rsidRPr="003C615F" w:rsidRDefault="00D0381E" w:rsidP="00D0381E">
                      <w:pPr>
                        <w:ind w:firstLineChars="400" w:firstLine="1760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C615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０７９７－３５－８４００</w:t>
                      </w:r>
                      <w:r w:rsidR="0095565A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（担当：三城）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5DFD1" w14:textId="36871328" w:rsidR="00193550" w:rsidRDefault="00D21B1B" w:rsidP="00B1627B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color w:val="3F3F3F"/>
          <w:kern w:val="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D5A0E13" wp14:editId="3402E26E">
            <wp:simplePos x="0" y="0"/>
            <wp:positionH relativeFrom="column">
              <wp:posOffset>3829050</wp:posOffset>
            </wp:positionH>
            <wp:positionV relativeFrom="paragraph">
              <wp:posOffset>419100</wp:posOffset>
            </wp:positionV>
            <wp:extent cx="2886075" cy="1838325"/>
            <wp:effectExtent l="0" t="0" r="9525" b="9525"/>
            <wp:wrapNone/>
            <wp:docPr id="3" name="図 2" descr="パステルカラーの編み込み毛布に乗る新生児の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パステルカラーの編み込み毛布に乗る新生児の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ED" w:rsidRPr="00226AED">
        <w:rPr>
          <w:rFonts w:ascii="メイリオ" w:eastAsia="メイリオ" w:hAnsi="メイリオ" w:cs="ＭＳ Ｐゴシック" w:hint="eastAsia"/>
          <w:color w:val="3F3F3F"/>
          <w:kern w:val="0"/>
          <w:sz w:val="27"/>
          <w:szCs w:val="27"/>
        </w:rPr>
        <w:br/>
      </w:r>
    </w:p>
    <w:p w14:paraId="4192EE6B" w14:textId="472A22D5" w:rsidR="00336125" w:rsidRDefault="00336125" w:rsidP="00B1627B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color w:val="3F3F3F"/>
          <w:kern w:val="0"/>
          <w:sz w:val="27"/>
          <w:szCs w:val="27"/>
        </w:rPr>
      </w:pPr>
    </w:p>
    <w:p w14:paraId="458D1811" w14:textId="364D4C77" w:rsidR="00336125" w:rsidRDefault="00336125" w:rsidP="00B1627B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color w:val="3F3F3F"/>
          <w:kern w:val="0"/>
          <w:sz w:val="27"/>
          <w:szCs w:val="27"/>
        </w:rPr>
      </w:pPr>
    </w:p>
    <w:p w14:paraId="66801A2D" w14:textId="77777777" w:rsidR="00336125" w:rsidRDefault="00336125" w:rsidP="00B1627B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color w:val="3F3F3F"/>
          <w:kern w:val="0"/>
          <w:sz w:val="27"/>
          <w:szCs w:val="27"/>
        </w:rPr>
      </w:pPr>
    </w:p>
    <w:p w14:paraId="5074037C" w14:textId="77777777" w:rsidR="00336125" w:rsidRDefault="00336125" w:rsidP="00B1627B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color w:val="3F3F3F"/>
          <w:kern w:val="0"/>
          <w:sz w:val="27"/>
          <w:szCs w:val="27"/>
        </w:rPr>
      </w:pPr>
    </w:p>
    <w:p w14:paraId="2E916342" w14:textId="5B629B0E" w:rsidR="00336125" w:rsidRDefault="00336125" w:rsidP="00B1627B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color w:val="3F3F3F"/>
          <w:kern w:val="0"/>
          <w:sz w:val="27"/>
          <w:szCs w:val="27"/>
        </w:rPr>
      </w:pPr>
    </w:p>
    <w:p w14:paraId="631F0B25" w14:textId="77777777" w:rsidR="00DF0BA9" w:rsidRDefault="00DF0BA9" w:rsidP="00B1627B">
      <w:pPr>
        <w:widowControl/>
        <w:shd w:val="clear" w:color="auto" w:fill="FFFFFF"/>
        <w:jc w:val="center"/>
        <w:rPr>
          <w:rFonts w:ascii="メイリオ" w:eastAsia="メイリオ" w:hAnsi="メイリオ" w:cs="ＭＳ Ｐゴシック"/>
          <w:color w:val="3F3F3F"/>
          <w:kern w:val="0"/>
          <w:sz w:val="27"/>
          <w:szCs w:val="27"/>
        </w:rPr>
      </w:pPr>
    </w:p>
    <w:p w14:paraId="69B4B861" w14:textId="70B37E2D" w:rsidR="00DF0BA9" w:rsidRPr="00DF0BA9" w:rsidRDefault="00882A35" w:rsidP="00DF0BA9">
      <w:r>
        <w:rPr>
          <w:rFonts w:ascii="AR P黒丸ＰＯＰ体H" w:eastAsia="AR P黒丸ＰＯＰ体H" w:hAnsi="HG丸ｺﾞｼｯｸM-PRO"/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0" locked="0" layoutInCell="1" allowOverlap="1" wp14:anchorId="151A0DEB" wp14:editId="30FC6CCD">
            <wp:simplePos x="0" y="0"/>
            <wp:positionH relativeFrom="margin">
              <wp:posOffset>5276850</wp:posOffset>
            </wp:positionH>
            <wp:positionV relativeFrom="paragraph">
              <wp:posOffset>1047750</wp:posOffset>
            </wp:positionV>
            <wp:extent cx="1627870" cy="1619250"/>
            <wp:effectExtent l="0" t="0" r="0" b="0"/>
            <wp:wrapNone/>
            <wp:docPr id="15780966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0BA9" w:rsidRPr="00DF0BA9" w:rsidSect="00C67F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CB"/>
    <w:rsid w:val="00065F3D"/>
    <w:rsid w:val="000D4E8E"/>
    <w:rsid w:val="001064AE"/>
    <w:rsid w:val="0015228C"/>
    <w:rsid w:val="00175B22"/>
    <w:rsid w:val="00193550"/>
    <w:rsid w:val="00226AED"/>
    <w:rsid w:val="00233FBF"/>
    <w:rsid w:val="002D38F8"/>
    <w:rsid w:val="0031590B"/>
    <w:rsid w:val="003210D2"/>
    <w:rsid w:val="00336125"/>
    <w:rsid w:val="003C615F"/>
    <w:rsid w:val="003C640D"/>
    <w:rsid w:val="003E7238"/>
    <w:rsid w:val="0041080D"/>
    <w:rsid w:val="0045108C"/>
    <w:rsid w:val="004E2687"/>
    <w:rsid w:val="0050629C"/>
    <w:rsid w:val="00590DF7"/>
    <w:rsid w:val="005970F0"/>
    <w:rsid w:val="005C32A0"/>
    <w:rsid w:val="005C6DA7"/>
    <w:rsid w:val="00640D19"/>
    <w:rsid w:val="0066421F"/>
    <w:rsid w:val="00670C80"/>
    <w:rsid w:val="00685CB3"/>
    <w:rsid w:val="00747514"/>
    <w:rsid w:val="0075545F"/>
    <w:rsid w:val="00777D89"/>
    <w:rsid w:val="007C775B"/>
    <w:rsid w:val="00882A35"/>
    <w:rsid w:val="0095565A"/>
    <w:rsid w:val="00AA199D"/>
    <w:rsid w:val="00AA33BA"/>
    <w:rsid w:val="00AC0FEA"/>
    <w:rsid w:val="00B1627B"/>
    <w:rsid w:val="00B92042"/>
    <w:rsid w:val="00C14065"/>
    <w:rsid w:val="00C173A6"/>
    <w:rsid w:val="00C47D0A"/>
    <w:rsid w:val="00C67FCB"/>
    <w:rsid w:val="00CB2B06"/>
    <w:rsid w:val="00CD7C59"/>
    <w:rsid w:val="00D0381E"/>
    <w:rsid w:val="00D10637"/>
    <w:rsid w:val="00D21B1B"/>
    <w:rsid w:val="00D32813"/>
    <w:rsid w:val="00DA2FB4"/>
    <w:rsid w:val="00DE1C32"/>
    <w:rsid w:val="00DF0BA9"/>
    <w:rsid w:val="00E96BF1"/>
    <w:rsid w:val="00E97EF0"/>
    <w:rsid w:val="00ED2194"/>
    <w:rsid w:val="00ED4BA0"/>
    <w:rsid w:val="00F03EE8"/>
    <w:rsid w:val="00F35195"/>
    <w:rsid w:val="00F43FCB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43F74"/>
  <w15:chartTrackingRefBased/>
  <w15:docId w15:val="{B751456C-675C-4FF4-97D8-9398273D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F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F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F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F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F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F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F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F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F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F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7FC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26A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2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9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23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76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2025-03-18T00:10:00Z</cp:lastPrinted>
  <dcterms:created xsi:type="dcterms:W3CDTF">2025-03-06T01:23:00Z</dcterms:created>
  <dcterms:modified xsi:type="dcterms:W3CDTF">2025-03-19T00:51:00Z</dcterms:modified>
</cp:coreProperties>
</file>